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00F5A" w14:textId="77777777" w:rsidR="009722B3" w:rsidRDefault="009722B3">
      <w:pPr>
        <w:rPr>
          <w:b/>
        </w:rPr>
      </w:pPr>
    </w:p>
    <w:p w14:paraId="6C999845" w14:textId="77777777" w:rsidR="008D6EF3" w:rsidRDefault="008D6EF3" w:rsidP="008D6EF3">
      <w:pPr>
        <w:widowControl w:val="0"/>
        <w:autoSpaceDE w:val="0"/>
        <w:autoSpaceDN w:val="0"/>
        <w:adjustRightInd w:val="0"/>
        <w:rPr>
          <w:rFonts w:ascii="Times" w:hAnsi="Times" w:cs="Times"/>
          <w:color w:val="0E0E0E"/>
          <w:sz w:val="34"/>
          <w:szCs w:val="34"/>
        </w:rPr>
      </w:pPr>
      <w:r>
        <w:rPr>
          <w:rFonts w:ascii="Times" w:hAnsi="Times" w:cs="Times"/>
          <w:color w:val="0E0E0E"/>
          <w:sz w:val="34"/>
          <w:szCs w:val="34"/>
        </w:rPr>
        <w:t>Top customer reviews</w:t>
      </w:r>
    </w:p>
    <w:p w14:paraId="5B737E55" w14:textId="77777777" w:rsidR="008D6EF3" w:rsidRDefault="008D6EF3" w:rsidP="008D6EF3">
      <w:pPr>
        <w:widowControl w:val="0"/>
        <w:autoSpaceDE w:val="0"/>
        <w:autoSpaceDN w:val="0"/>
        <w:adjustRightInd w:val="0"/>
        <w:rPr>
          <w:rFonts w:ascii="Times" w:hAnsi="Times" w:cs="Times"/>
          <w:i/>
          <w:iCs/>
          <w:color w:val="094FB2"/>
          <w:sz w:val="26"/>
          <w:szCs w:val="26"/>
        </w:rPr>
      </w:pPr>
      <w:r>
        <w:rPr>
          <w:rFonts w:ascii="Times" w:hAnsi="Times" w:cs="Times"/>
          <w:color w:val="0E0E0E"/>
          <w:sz w:val="34"/>
          <w:szCs w:val="34"/>
        </w:rPr>
        <w:fldChar w:fldCharType="begin"/>
      </w:r>
      <w:r>
        <w:rPr>
          <w:rFonts w:ascii="Times" w:hAnsi="Times" w:cs="Times"/>
          <w:color w:val="0E0E0E"/>
          <w:sz w:val="34"/>
          <w:szCs w:val="34"/>
        </w:rPr>
        <w:instrText>HYPERLINK "https://www.amazon.com/gp/customer-reviews/R1Z5Q2CJBI5CD8/ref=cm_cr_dp_d_rvw_ttl?ie=UTF8&amp;ASIN=1504373235"</w:instrText>
      </w:r>
      <w:r>
        <w:rPr>
          <w:rFonts w:ascii="Times" w:hAnsi="Times" w:cs="Times"/>
          <w:color w:val="0E0E0E"/>
          <w:sz w:val="34"/>
          <w:szCs w:val="34"/>
        </w:rPr>
      </w:r>
      <w:r>
        <w:rPr>
          <w:rFonts w:ascii="Times" w:hAnsi="Times" w:cs="Times"/>
          <w:color w:val="0E0E0E"/>
          <w:sz w:val="34"/>
          <w:szCs w:val="34"/>
        </w:rPr>
        <w:fldChar w:fldCharType="separate"/>
      </w:r>
      <w:r>
        <w:rPr>
          <w:rFonts w:ascii="Times" w:hAnsi="Times" w:cs="Times"/>
          <w:i/>
          <w:iCs/>
          <w:color w:val="094FB2"/>
          <w:sz w:val="26"/>
          <w:szCs w:val="26"/>
        </w:rPr>
        <w:t>5.0 out of 5 stars</w:t>
      </w:r>
    </w:p>
    <w:p w14:paraId="78C2790A" w14:textId="77777777" w:rsidR="008D6EF3" w:rsidRDefault="008D6EF3" w:rsidP="008D6EF3">
      <w:pPr>
        <w:widowControl w:val="0"/>
        <w:autoSpaceDE w:val="0"/>
        <w:autoSpaceDN w:val="0"/>
        <w:adjustRightInd w:val="0"/>
        <w:rPr>
          <w:rFonts w:ascii="Times" w:hAnsi="Times" w:cs="Times"/>
          <w:color w:val="0E0E0E"/>
          <w:sz w:val="26"/>
          <w:szCs w:val="26"/>
        </w:rPr>
      </w:pPr>
      <w:r>
        <w:rPr>
          <w:rFonts w:ascii="Times" w:hAnsi="Times" w:cs="Times"/>
          <w:color w:val="0E0E0E"/>
          <w:sz w:val="26"/>
          <w:szCs w:val="26"/>
        </w:rPr>
        <w:t>Heels overhead in love with this book!</w:t>
      </w:r>
      <w:r>
        <w:rPr>
          <w:rFonts w:ascii="Times" w:hAnsi="Times" w:cs="Times"/>
          <w:color w:val="0E0E0E"/>
          <w:sz w:val="34"/>
          <w:szCs w:val="34"/>
        </w:rPr>
        <w:fldChar w:fldCharType="end"/>
      </w:r>
    </w:p>
    <w:p w14:paraId="57AA5FA1" w14:textId="1CD5B408" w:rsidR="008D6EF3" w:rsidRDefault="008D6EF3" w:rsidP="008D6EF3">
      <w:pPr>
        <w:widowControl w:val="0"/>
        <w:autoSpaceDE w:val="0"/>
        <w:autoSpaceDN w:val="0"/>
        <w:adjustRightInd w:val="0"/>
        <w:rPr>
          <w:rFonts w:ascii="Times" w:hAnsi="Times" w:cs="Times"/>
          <w:color w:val="0E0E0E"/>
          <w:sz w:val="26"/>
          <w:szCs w:val="26"/>
        </w:rPr>
      </w:pPr>
      <w:r>
        <w:rPr>
          <w:rFonts w:ascii="Times" w:hAnsi="Times" w:cs="Times"/>
          <w:color w:val="434343"/>
          <w:sz w:val="26"/>
          <w:szCs w:val="26"/>
        </w:rPr>
        <w:t>By</w:t>
      </w:r>
      <w:r>
        <w:rPr>
          <w:rFonts w:ascii="Times" w:hAnsi="Times" w:cs="Times"/>
          <w:color w:val="434343"/>
          <w:sz w:val="26"/>
          <w:szCs w:val="26"/>
        </w:rPr>
        <w:t xml:space="preserve"> </w:t>
      </w:r>
      <w:hyperlink r:id="rId5" w:history="1">
        <w:r>
          <w:rPr>
            <w:rFonts w:ascii="Times" w:hAnsi="Times" w:cs="Times"/>
            <w:color w:val="094FB2"/>
            <w:sz w:val="26"/>
            <w:szCs w:val="26"/>
          </w:rPr>
          <w:t xml:space="preserve">M. </w:t>
        </w:r>
        <w:proofErr w:type="spellStart"/>
        <w:r>
          <w:rPr>
            <w:rFonts w:ascii="Times" w:hAnsi="Times" w:cs="Times"/>
            <w:color w:val="094FB2"/>
            <w:sz w:val="26"/>
            <w:szCs w:val="26"/>
          </w:rPr>
          <w:t>DeMartini</w:t>
        </w:r>
        <w:proofErr w:type="spellEnd"/>
      </w:hyperlink>
      <w:r>
        <w:rPr>
          <w:rFonts w:ascii="Times" w:hAnsi="Times" w:cs="Times"/>
          <w:color w:val="434343"/>
          <w:sz w:val="26"/>
          <w:szCs w:val="26"/>
        </w:rPr>
        <w:t xml:space="preserve"> </w:t>
      </w:r>
      <w:bookmarkStart w:id="0" w:name="_GoBack"/>
      <w:bookmarkEnd w:id="0"/>
      <w:r>
        <w:rPr>
          <w:rFonts w:ascii="Times" w:hAnsi="Times" w:cs="Times"/>
          <w:color w:val="434343"/>
          <w:sz w:val="26"/>
          <w:szCs w:val="26"/>
        </w:rPr>
        <w:t>on July 29, 2017</w:t>
      </w:r>
    </w:p>
    <w:p w14:paraId="3E238C04" w14:textId="77777777" w:rsidR="008D6EF3" w:rsidRDefault="008D6EF3" w:rsidP="008D6EF3">
      <w:pPr>
        <w:widowControl w:val="0"/>
        <w:autoSpaceDE w:val="0"/>
        <w:autoSpaceDN w:val="0"/>
        <w:adjustRightInd w:val="0"/>
        <w:rPr>
          <w:rFonts w:ascii="Times" w:hAnsi="Times" w:cs="Times"/>
          <w:color w:val="0E0E0E"/>
          <w:sz w:val="26"/>
          <w:szCs w:val="26"/>
        </w:rPr>
      </w:pPr>
      <w:r>
        <w:rPr>
          <w:rFonts w:ascii="Times" w:hAnsi="Times" w:cs="Times"/>
          <w:color w:val="434343"/>
          <w:sz w:val="26"/>
          <w:szCs w:val="26"/>
        </w:rPr>
        <w:t>Format: Paperback</w:t>
      </w:r>
    </w:p>
    <w:p w14:paraId="74BF37D6" w14:textId="77777777" w:rsidR="008D6EF3" w:rsidRDefault="008D6EF3" w:rsidP="008D6EF3">
      <w:pPr>
        <w:widowControl w:val="0"/>
        <w:autoSpaceDE w:val="0"/>
        <w:autoSpaceDN w:val="0"/>
        <w:adjustRightInd w:val="0"/>
        <w:rPr>
          <w:rFonts w:ascii="Times" w:hAnsi="Times" w:cs="Times"/>
          <w:color w:val="0E0E0E"/>
          <w:sz w:val="26"/>
          <w:szCs w:val="26"/>
        </w:rPr>
      </w:pPr>
      <w:r>
        <w:rPr>
          <w:rFonts w:ascii="Times" w:hAnsi="Times" w:cs="Times"/>
          <w:color w:val="0E0E0E"/>
          <w:sz w:val="26"/>
          <w:szCs w:val="26"/>
        </w:rPr>
        <w:t xml:space="preserve">Compelling Reading! I was so immersed I finished the book in 24-hours, feeling my life unfold as Geraldine Villeneuve accurately and simplistically unveiled the correlation between shoes, foot problems and the ensuing body problems I've experienced over 60 years. Platform shoes in the 70's, high heeled, pointed toe pumps in the 80's, cowboy boots in the 90's and flip flops in the 2000's--no wonder my back, hips, neck and shoulders ache! I'm flying to Vermont to meet this woman and may even change my life to attend her school, become a Master of Reflexology and help change other people's lives! How simple it can be to eliminate body </w:t>
      </w:r>
      <w:proofErr w:type="spellStart"/>
      <w:r>
        <w:rPr>
          <w:rFonts w:ascii="Times" w:hAnsi="Times" w:cs="Times"/>
          <w:color w:val="0E0E0E"/>
          <w:sz w:val="26"/>
          <w:szCs w:val="26"/>
        </w:rPr>
        <w:t>disfunction</w:t>
      </w:r>
      <w:proofErr w:type="spellEnd"/>
      <w:r>
        <w:rPr>
          <w:rFonts w:ascii="Times" w:hAnsi="Times" w:cs="Times"/>
          <w:color w:val="0E0E0E"/>
          <w:sz w:val="26"/>
          <w:szCs w:val="26"/>
        </w:rPr>
        <w:t>--and it all starts from the ground up! Like me, you may look at your shoe collection and weep!</w:t>
      </w:r>
    </w:p>
    <w:p w14:paraId="66CE0A65" w14:textId="03279D99" w:rsidR="008D6EF3" w:rsidRDefault="008D6EF3" w:rsidP="008D6EF3">
      <w:pPr>
        <w:widowControl w:val="0"/>
        <w:autoSpaceDE w:val="0"/>
        <w:autoSpaceDN w:val="0"/>
        <w:adjustRightInd w:val="0"/>
        <w:rPr>
          <w:rFonts w:ascii="Times" w:hAnsi="Times" w:cs="Times"/>
          <w:color w:val="0E0E0E"/>
          <w:sz w:val="26"/>
          <w:szCs w:val="26"/>
        </w:rPr>
      </w:pPr>
      <w:r>
        <w:rPr>
          <w:rFonts w:ascii="Times" w:hAnsi="Times" w:cs="Times"/>
          <w:noProof/>
          <w:color w:val="0E0E0E"/>
          <w:sz w:val="26"/>
          <w:szCs w:val="26"/>
        </w:rPr>
        <w:drawing>
          <wp:inline distT="0" distB="0" distL="0" distR="0" wp14:anchorId="567BF602" wp14:editId="5EF1F3EC">
            <wp:extent cx="3251200" cy="226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1200" cy="2260600"/>
                    </a:xfrm>
                    <a:prstGeom prst="rect">
                      <a:avLst/>
                    </a:prstGeom>
                    <a:noFill/>
                    <a:ln>
                      <a:noFill/>
                    </a:ln>
                  </pic:spPr>
                </pic:pic>
              </a:graphicData>
            </a:graphic>
          </wp:inline>
        </w:drawing>
      </w:r>
    </w:p>
    <w:p w14:paraId="39692F8E" w14:textId="18642F6C" w:rsidR="009722B3" w:rsidRPr="00F544F0" w:rsidRDefault="009722B3" w:rsidP="008D6EF3">
      <w:pPr>
        <w:rPr>
          <w:b/>
        </w:rPr>
      </w:pPr>
    </w:p>
    <w:sectPr w:rsidR="009722B3" w:rsidRPr="00F544F0" w:rsidSect="0098684F">
      <w:pgSz w:w="12240" w:h="15840"/>
      <w:pgMar w:top="576" w:right="1800" w:bottom="172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F86"/>
    <w:rsid w:val="0001068C"/>
    <w:rsid w:val="00062AC5"/>
    <w:rsid w:val="00077C28"/>
    <w:rsid w:val="00090056"/>
    <w:rsid w:val="001157B6"/>
    <w:rsid w:val="00177F86"/>
    <w:rsid w:val="001820D8"/>
    <w:rsid w:val="001A697A"/>
    <w:rsid w:val="001C42A8"/>
    <w:rsid w:val="00237101"/>
    <w:rsid w:val="00254AFF"/>
    <w:rsid w:val="00326654"/>
    <w:rsid w:val="00376796"/>
    <w:rsid w:val="00382EAC"/>
    <w:rsid w:val="003A422B"/>
    <w:rsid w:val="003A6B27"/>
    <w:rsid w:val="003F49BA"/>
    <w:rsid w:val="00406313"/>
    <w:rsid w:val="004A439C"/>
    <w:rsid w:val="004D0933"/>
    <w:rsid w:val="0052491F"/>
    <w:rsid w:val="0058234C"/>
    <w:rsid w:val="00612093"/>
    <w:rsid w:val="00650D2D"/>
    <w:rsid w:val="006F5DA7"/>
    <w:rsid w:val="0074460D"/>
    <w:rsid w:val="00781083"/>
    <w:rsid w:val="00784D1E"/>
    <w:rsid w:val="00792899"/>
    <w:rsid w:val="0079425D"/>
    <w:rsid w:val="007B2995"/>
    <w:rsid w:val="007D230F"/>
    <w:rsid w:val="007D7003"/>
    <w:rsid w:val="00804C39"/>
    <w:rsid w:val="00806076"/>
    <w:rsid w:val="00807E77"/>
    <w:rsid w:val="0081044F"/>
    <w:rsid w:val="00860051"/>
    <w:rsid w:val="00867822"/>
    <w:rsid w:val="008C5D64"/>
    <w:rsid w:val="008D6EF3"/>
    <w:rsid w:val="008D762E"/>
    <w:rsid w:val="008D7ED2"/>
    <w:rsid w:val="0094350E"/>
    <w:rsid w:val="00951634"/>
    <w:rsid w:val="00955874"/>
    <w:rsid w:val="00955957"/>
    <w:rsid w:val="00956D12"/>
    <w:rsid w:val="009722B3"/>
    <w:rsid w:val="0098684F"/>
    <w:rsid w:val="009D7424"/>
    <w:rsid w:val="009F0434"/>
    <w:rsid w:val="00A44847"/>
    <w:rsid w:val="00A47300"/>
    <w:rsid w:val="00AE5E20"/>
    <w:rsid w:val="00B2428C"/>
    <w:rsid w:val="00B4571F"/>
    <w:rsid w:val="00B6321C"/>
    <w:rsid w:val="00B75F78"/>
    <w:rsid w:val="00B8078D"/>
    <w:rsid w:val="00B8092B"/>
    <w:rsid w:val="00B81782"/>
    <w:rsid w:val="00B96832"/>
    <w:rsid w:val="00C20B3B"/>
    <w:rsid w:val="00C44DC5"/>
    <w:rsid w:val="00C8184B"/>
    <w:rsid w:val="00C970CD"/>
    <w:rsid w:val="00CB7B32"/>
    <w:rsid w:val="00CC1012"/>
    <w:rsid w:val="00CC416C"/>
    <w:rsid w:val="00CF476B"/>
    <w:rsid w:val="00D46682"/>
    <w:rsid w:val="00D64B77"/>
    <w:rsid w:val="00E270BF"/>
    <w:rsid w:val="00E61D6C"/>
    <w:rsid w:val="00E725C3"/>
    <w:rsid w:val="00EA6AEA"/>
    <w:rsid w:val="00EB55D3"/>
    <w:rsid w:val="00ED6764"/>
    <w:rsid w:val="00F30501"/>
    <w:rsid w:val="00F351CD"/>
    <w:rsid w:val="00F544F0"/>
    <w:rsid w:val="00F71767"/>
    <w:rsid w:val="00FD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A13A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8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82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8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82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amazon.com/gp/pdp/profile/A2HFQQLI9AR3RI/ref=cm_cr_dp_d_pdp?ie=UTF8"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933</Characters>
  <Application>Microsoft Macintosh Word</Application>
  <DocSecurity>0</DocSecurity>
  <Lines>7</Lines>
  <Paragraphs>2</Paragraphs>
  <ScaleCrop>false</ScaleCrop>
  <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Villeneuve</dc:creator>
  <cp:keywords/>
  <dc:description/>
  <cp:lastModifiedBy>Geraldine Villeneuve</cp:lastModifiedBy>
  <cp:revision>3</cp:revision>
  <cp:lastPrinted>2017-08-03T18:44:00Z</cp:lastPrinted>
  <dcterms:created xsi:type="dcterms:W3CDTF">2017-08-03T18:41:00Z</dcterms:created>
  <dcterms:modified xsi:type="dcterms:W3CDTF">2017-08-03T18:44:00Z</dcterms:modified>
</cp:coreProperties>
</file>